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C18E" w14:textId="43867CA4" w:rsidR="003D4194" w:rsidRDefault="00FE392C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 w:rsidRPr="003D4194">
        <w:rPr>
          <w:rFonts w:ascii="Segoe UI" w:hAnsi="Segoe UI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BE97A3B" wp14:editId="4F21E5D2">
            <wp:simplePos x="0" y="0"/>
            <wp:positionH relativeFrom="margin">
              <wp:align>right</wp:align>
            </wp:positionH>
            <wp:positionV relativeFrom="margin">
              <wp:posOffset>-534670</wp:posOffset>
            </wp:positionV>
            <wp:extent cx="935990" cy="1343025"/>
            <wp:effectExtent l="0" t="0" r="0" b="9525"/>
            <wp:wrapSquare wrapText="bothSides"/>
            <wp:docPr id="1632986812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86812" name="Picture 1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194">
        <w:rPr>
          <w:rFonts w:ascii="Quattrocento Sans" w:eastAsia="Quattrocento Sans" w:hAnsi="Quattrocento Sans" w:cs="Quattrocento Sans"/>
          <w:color w:val="5B6166"/>
          <w:sz w:val="18"/>
          <w:szCs w:val="18"/>
        </w:rPr>
        <w:t>Independent boarding and day school for boys and girls | 4-13 years</w:t>
      </w:r>
    </w:p>
    <w:p w14:paraId="4764EC4F" w14:textId="12E703B9" w:rsidR="003D4194" w:rsidRDefault="003D4194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>
        <w:rPr>
          <w:rFonts w:ascii="Quattrocento Sans" w:eastAsia="Quattrocento Sans" w:hAnsi="Quattrocento Sans" w:cs="Quattrocento Sans"/>
          <w:color w:val="5B6166"/>
          <w:sz w:val="18"/>
          <w:szCs w:val="18"/>
        </w:rPr>
        <w:t>Ben Evans | Head</w:t>
      </w:r>
    </w:p>
    <w:p w14:paraId="76452963" w14:textId="531BB788" w:rsidR="003D4194" w:rsidRDefault="003D4194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</w:p>
    <w:p w14:paraId="346447FE" w14:textId="17FF51C3" w:rsidR="003D4194" w:rsidRDefault="412B3258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 w:rsidRPr="77C3756B">
        <w:rPr>
          <w:rFonts w:ascii="Segoe UI" w:hAnsi="Segoe UI" w:cs="Arial"/>
          <w:b/>
          <w:bCs/>
          <w:sz w:val="36"/>
          <w:szCs w:val="36"/>
        </w:rPr>
        <w:t>Scholarship Entry Form 202</w:t>
      </w:r>
      <w:r w:rsidR="00107532">
        <w:rPr>
          <w:rFonts w:ascii="Segoe UI" w:hAnsi="Segoe UI" w:cs="Arial"/>
          <w:b/>
          <w:bCs/>
          <w:sz w:val="36"/>
          <w:szCs w:val="36"/>
        </w:rPr>
        <w:t>6</w:t>
      </w:r>
    </w:p>
    <w:p w14:paraId="286B1AAF" w14:textId="69F9F47F" w:rsidR="003D4194" w:rsidRDefault="0F91FDB8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 w:rsidRPr="59E107A4">
        <w:rPr>
          <w:rFonts w:ascii="Segoe UI" w:hAnsi="Segoe UI" w:cs="Arial"/>
          <w:b/>
          <w:bCs/>
          <w:sz w:val="24"/>
          <w:szCs w:val="24"/>
        </w:rPr>
        <w:t xml:space="preserve">Scholarship Day </w:t>
      </w:r>
      <w:r w:rsidR="00107532">
        <w:rPr>
          <w:rFonts w:ascii="Segoe UI" w:hAnsi="Segoe UI" w:cs="Arial"/>
          <w:b/>
          <w:bCs/>
          <w:sz w:val="24"/>
          <w:szCs w:val="24"/>
        </w:rPr>
        <w:t>5</w:t>
      </w:r>
      <w:r w:rsidRPr="59E107A4">
        <w:rPr>
          <w:rFonts w:ascii="Segoe UI" w:hAnsi="Segoe UI" w:cs="Arial"/>
          <w:b/>
          <w:bCs/>
          <w:sz w:val="24"/>
          <w:szCs w:val="24"/>
        </w:rPr>
        <w:t xml:space="preserve"> February 202</w:t>
      </w:r>
      <w:r w:rsidR="00107532">
        <w:rPr>
          <w:rFonts w:ascii="Segoe UI" w:hAnsi="Segoe UI" w:cs="Arial"/>
          <w:b/>
          <w:bCs/>
          <w:sz w:val="24"/>
          <w:szCs w:val="24"/>
        </w:rPr>
        <w:t>6</w:t>
      </w:r>
    </w:p>
    <w:p w14:paraId="17AB45FB" w14:textId="117295C0" w:rsidR="2B3AAD8E" w:rsidRPr="003D4194" w:rsidRDefault="2B3AAD8E" w:rsidP="003D4194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Quattrocento Sans" w:eastAsia="Quattrocento Sans" w:hAnsi="Quattrocento Sans" w:cs="Quattrocento Sans"/>
          <w:color w:val="5B6166"/>
          <w:sz w:val="18"/>
          <w:szCs w:val="18"/>
        </w:rPr>
      </w:pPr>
      <w:r w:rsidRPr="77C3756B">
        <w:rPr>
          <w:rFonts w:ascii="Segoe UI" w:hAnsi="Segoe UI" w:cs="Arial"/>
          <w:sz w:val="24"/>
          <w:szCs w:val="24"/>
        </w:rPr>
        <w:t>Closing date</w:t>
      </w:r>
      <w:r w:rsidR="00FE392C">
        <w:rPr>
          <w:rFonts w:ascii="Segoe UI" w:hAnsi="Segoe UI" w:cs="Arial"/>
          <w:sz w:val="24"/>
          <w:szCs w:val="24"/>
        </w:rPr>
        <w:t xml:space="preserve"> </w:t>
      </w:r>
      <w:r w:rsidR="00107532">
        <w:rPr>
          <w:rFonts w:ascii="Segoe UI" w:hAnsi="Segoe UI" w:cs="Arial"/>
          <w:sz w:val="24"/>
          <w:szCs w:val="24"/>
        </w:rPr>
        <w:t xml:space="preserve">15 </w:t>
      </w:r>
      <w:r w:rsidRPr="77C3756B">
        <w:rPr>
          <w:rFonts w:ascii="Segoe UI" w:hAnsi="Segoe UI" w:cs="Arial"/>
          <w:sz w:val="24"/>
          <w:szCs w:val="24"/>
        </w:rPr>
        <w:t>January 202</w:t>
      </w:r>
      <w:r w:rsidR="00107532">
        <w:rPr>
          <w:rFonts w:ascii="Segoe UI" w:hAnsi="Segoe UI" w:cs="Arial"/>
          <w:sz w:val="24"/>
          <w:szCs w:val="24"/>
        </w:rPr>
        <w:t>6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66"/>
        <w:gridCol w:w="3240"/>
        <w:gridCol w:w="351"/>
        <w:gridCol w:w="3735"/>
        <w:gridCol w:w="356"/>
      </w:tblGrid>
      <w:tr w:rsidR="007C33F8" w14:paraId="143B8609" w14:textId="77777777" w:rsidTr="3E7C3CA5">
        <w:tc>
          <w:tcPr>
            <w:tcW w:w="5206" w:type="dxa"/>
            <w:gridSpan w:val="2"/>
          </w:tcPr>
          <w:p w14:paraId="143B8606" w14:textId="268E7963" w:rsidR="000253A7" w:rsidRDefault="000253A7" w:rsidP="00023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143B8607" w14:textId="77777777" w:rsidR="007C33F8" w:rsidRDefault="007C33F8" w:rsidP="00E87B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gridSpan w:val="2"/>
          </w:tcPr>
          <w:p w14:paraId="143B8608" w14:textId="1E93F4D8" w:rsidR="007C33F8" w:rsidRDefault="007C33F8" w:rsidP="2F3B0BB8">
            <w:pPr>
              <w:jc w:val="right"/>
            </w:pPr>
          </w:p>
        </w:tc>
      </w:tr>
      <w:tr w:rsidR="00451A66" w:rsidRPr="000253A7" w14:paraId="143B860B" w14:textId="77777777" w:rsidTr="3E7C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3B860A" w14:textId="77777777" w:rsidR="00451A66" w:rsidRPr="000253A7" w:rsidRDefault="00451A66" w:rsidP="00451A66">
            <w:pPr>
              <w:jc w:val="center"/>
              <w:rPr>
                <w:rFonts w:ascii="Segoe UI" w:hAnsi="Segoe UI" w:cs="Arial"/>
                <w:b/>
                <w:smallCaps/>
              </w:rPr>
            </w:pPr>
            <w:r w:rsidRPr="000253A7">
              <w:rPr>
                <w:rFonts w:ascii="Segoe UI" w:hAnsi="Segoe UI" w:cs="Arial"/>
                <w:b/>
                <w:smallCaps/>
              </w:rPr>
              <w:t>Candidate</w:t>
            </w:r>
          </w:p>
        </w:tc>
      </w:tr>
      <w:tr w:rsidR="00577C28" w:rsidRPr="000253A7" w14:paraId="143B860E" w14:textId="77777777" w:rsidTr="3E7C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60C" w14:textId="77777777" w:rsidR="00577C28" w:rsidRPr="000253A7" w:rsidRDefault="00577C28" w:rsidP="00E87B8F">
            <w:pPr>
              <w:rPr>
                <w:rFonts w:ascii="Segoe UI" w:hAnsi="Segoe UI" w:cs="Arial"/>
                <w:b/>
              </w:rPr>
            </w:pPr>
            <w:r w:rsidRPr="000253A7">
              <w:rPr>
                <w:rFonts w:ascii="Segoe UI" w:hAnsi="Segoe UI" w:cs="Arial"/>
                <w:b/>
              </w:rPr>
              <w:t>Surname: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7A4" w14:textId="1D2204E7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  <w:p w14:paraId="143B860D" w14:textId="0B0BEFA1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</w:tc>
      </w:tr>
      <w:tr w:rsidR="00577C28" w:rsidRPr="000253A7" w14:paraId="143B8611" w14:textId="77777777" w:rsidTr="3E7C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60F" w14:textId="77777777" w:rsidR="00577C28" w:rsidRPr="000253A7" w:rsidRDefault="00577C28" w:rsidP="00E87B8F">
            <w:pPr>
              <w:rPr>
                <w:rFonts w:ascii="Segoe UI" w:hAnsi="Segoe UI" w:cs="Arial"/>
                <w:b/>
              </w:rPr>
            </w:pPr>
            <w:r w:rsidRPr="000253A7">
              <w:rPr>
                <w:rFonts w:ascii="Segoe UI" w:hAnsi="Segoe UI" w:cs="Arial"/>
                <w:b/>
              </w:rPr>
              <w:t>Forenames: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6C7" w14:textId="5CAD8AD7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  <w:p w14:paraId="143B8610" w14:textId="025445C0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</w:tc>
      </w:tr>
      <w:tr w:rsidR="00577C28" w:rsidRPr="000253A7" w14:paraId="143B8614" w14:textId="77777777" w:rsidTr="3E7C3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612" w14:textId="77777777" w:rsidR="00577C28" w:rsidRPr="000253A7" w:rsidRDefault="00577C28" w:rsidP="00E87B8F">
            <w:pPr>
              <w:rPr>
                <w:rFonts w:ascii="Segoe UI" w:hAnsi="Segoe UI" w:cs="Arial"/>
                <w:b/>
              </w:rPr>
            </w:pPr>
            <w:r w:rsidRPr="000253A7">
              <w:rPr>
                <w:rFonts w:ascii="Segoe UI" w:hAnsi="Segoe UI" w:cs="Arial"/>
                <w:b/>
              </w:rPr>
              <w:t>Date of birth: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877" w14:textId="25AB2EE5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  <w:p w14:paraId="143B8613" w14:textId="16E7ACDA" w:rsidR="00577C28" w:rsidRPr="000253A7" w:rsidRDefault="00577C28" w:rsidP="2F3B0BB8">
            <w:pPr>
              <w:jc w:val="center"/>
              <w:rPr>
                <w:rFonts w:ascii="Segoe UI" w:hAnsi="Segoe UI" w:cs="Arial"/>
                <w:b/>
                <w:bCs/>
              </w:rPr>
            </w:pPr>
          </w:p>
        </w:tc>
      </w:tr>
    </w:tbl>
    <w:p w14:paraId="143B8634" w14:textId="77777777" w:rsidR="007C33F8" w:rsidRPr="000253A7" w:rsidRDefault="007C33F8" w:rsidP="00E46F5A">
      <w:pPr>
        <w:jc w:val="both"/>
        <w:rPr>
          <w:rFonts w:ascii="Segoe UI" w:hAnsi="Segoe UI" w:cs="Times New Roman"/>
          <w:sz w:val="20"/>
          <w:szCs w:val="20"/>
        </w:rPr>
      </w:pPr>
    </w:p>
    <w:p w14:paraId="143B8635" w14:textId="748E9824" w:rsidR="008A00A6" w:rsidRPr="000253A7" w:rsidRDefault="008A00A6" w:rsidP="2F3B0BB8">
      <w:pPr>
        <w:ind w:left="-142"/>
        <w:jc w:val="both"/>
        <w:rPr>
          <w:rFonts w:ascii="Segoe UI" w:hAnsi="Segoe UI" w:cs="Arial"/>
          <w:b/>
          <w:bCs/>
          <w:sz w:val="20"/>
          <w:szCs w:val="20"/>
        </w:rPr>
      </w:pPr>
      <w:r w:rsidRPr="2F3B0BB8">
        <w:rPr>
          <w:rFonts w:ascii="Segoe UI" w:hAnsi="Segoe UI" w:cs="Arial"/>
          <w:b/>
          <w:bCs/>
          <w:sz w:val="20"/>
          <w:szCs w:val="20"/>
        </w:rPr>
        <w:t xml:space="preserve">Please tick which </w:t>
      </w:r>
      <w:r w:rsidR="00583419" w:rsidRPr="2F3B0BB8">
        <w:rPr>
          <w:rFonts w:ascii="Segoe UI" w:hAnsi="Segoe UI" w:cs="Arial"/>
          <w:b/>
          <w:bCs/>
          <w:sz w:val="20"/>
          <w:szCs w:val="20"/>
        </w:rPr>
        <w:t>area</w:t>
      </w:r>
      <w:r w:rsidR="33D80248" w:rsidRPr="2F3B0BB8">
        <w:rPr>
          <w:rFonts w:ascii="Segoe UI" w:hAnsi="Segoe UI" w:cs="Arial"/>
          <w:b/>
          <w:bCs/>
          <w:sz w:val="20"/>
          <w:szCs w:val="20"/>
        </w:rPr>
        <w:t>s</w:t>
      </w:r>
      <w:r w:rsidR="00583419" w:rsidRPr="2F3B0BB8">
        <w:rPr>
          <w:rFonts w:ascii="Segoe UI" w:hAnsi="Segoe UI" w:cs="Arial"/>
          <w:b/>
          <w:bCs/>
          <w:sz w:val="20"/>
          <w:szCs w:val="20"/>
        </w:rPr>
        <w:t xml:space="preserve"> the</w:t>
      </w:r>
      <w:r w:rsidRPr="2F3B0BB8">
        <w:rPr>
          <w:rFonts w:ascii="Segoe UI" w:hAnsi="Segoe UI" w:cs="Arial"/>
          <w:b/>
          <w:bCs/>
          <w:sz w:val="20"/>
          <w:szCs w:val="20"/>
        </w:rPr>
        <w:t xml:space="preserve"> candidate will be </w:t>
      </w:r>
      <w:r w:rsidR="00583419" w:rsidRPr="2F3B0BB8">
        <w:rPr>
          <w:rFonts w:ascii="Segoe UI" w:hAnsi="Segoe UI" w:cs="Arial"/>
          <w:b/>
          <w:bCs/>
          <w:sz w:val="20"/>
          <w:szCs w:val="20"/>
        </w:rPr>
        <w:t>assessed for</w:t>
      </w:r>
      <w:r w:rsidR="00D431D8" w:rsidRPr="2F3B0BB8">
        <w:rPr>
          <w:rFonts w:ascii="Segoe UI" w:hAnsi="Segoe UI" w:cs="Arial"/>
          <w:b/>
          <w:bCs/>
          <w:sz w:val="20"/>
          <w:szCs w:val="20"/>
        </w:rPr>
        <w:t>:</w:t>
      </w:r>
    </w:p>
    <w:p w14:paraId="143B8636" w14:textId="1B7E968E" w:rsidR="007B3D75" w:rsidRPr="000253A7" w:rsidRDefault="007B3D75" w:rsidP="008A00A6">
      <w:pPr>
        <w:ind w:left="-142"/>
        <w:jc w:val="both"/>
        <w:rPr>
          <w:rFonts w:ascii="Segoe UI" w:hAnsi="Segoe UI" w:cs="Arial"/>
          <w:b/>
          <w:sz w:val="20"/>
          <w:szCs w:val="20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410"/>
        <w:gridCol w:w="284"/>
        <w:gridCol w:w="6600"/>
        <w:gridCol w:w="346"/>
      </w:tblGrid>
      <w:tr w:rsidR="00053FCC" w:rsidRPr="000253A7" w14:paraId="143B863B" w14:textId="77777777" w:rsidTr="3E7C3CA5">
        <w:trPr>
          <w:trHeight w:val="381"/>
        </w:trPr>
        <w:tc>
          <w:tcPr>
            <w:tcW w:w="2410" w:type="dxa"/>
          </w:tcPr>
          <w:p w14:paraId="143B8637" w14:textId="77777777" w:rsidR="00053FCC" w:rsidRPr="000253A7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Academic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38" w14:textId="77777777" w:rsidR="00053FCC" w:rsidRPr="000253A7" w:rsidRDefault="00053FCC" w:rsidP="008A00A6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39" w14:textId="77777777" w:rsidR="00053FCC" w:rsidRPr="000253A7" w:rsidRDefault="00053FCC" w:rsidP="008A00A6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3A" w14:textId="77777777" w:rsidR="00053FCC" w:rsidRPr="000253A7" w:rsidRDefault="00053FCC" w:rsidP="006C179E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</w:r>
          </w:p>
        </w:tc>
      </w:tr>
      <w:tr w:rsidR="00053FCC" w:rsidRPr="000253A7" w14:paraId="143B8641" w14:textId="77777777" w:rsidTr="3E7C3CA5">
        <w:tc>
          <w:tcPr>
            <w:tcW w:w="2410" w:type="dxa"/>
          </w:tcPr>
          <w:p w14:paraId="143B863C" w14:textId="77777777" w:rsidR="00053FCC" w:rsidRPr="000253A7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Art </w:t>
            </w:r>
            <w:r w:rsidR="00583419">
              <w:rPr>
                <w:rFonts w:ascii="Segoe UI" w:hAnsi="Segoe UI" w:cs="Arial"/>
              </w:rPr>
              <w:t>&amp; Design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3D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3E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3F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40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</w:tr>
      <w:tr w:rsidR="00053FCC" w:rsidRPr="000253A7" w14:paraId="143B8647" w14:textId="77777777" w:rsidTr="3E7C3CA5">
        <w:tc>
          <w:tcPr>
            <w:tcW w:w="2410" w:type="dxa"/>
          </w:tcPr>
          <w:p w14:paraId="143B8642" w14:textId="77777777" w:rsidR="00053FCC" w:rsidRPr="000253A7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Drama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43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44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45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46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</w:tr>
      <w:tr w:rsidR="00053FCC" w:rsidRPr="000253A7" w14:paraId="143B864D" w14:textId="77777777" w:rsidTr="3E7C3CA5">
        <w:tc>
          <w:tcPr>
            <w:tcW w:w="2410" w:type="dxa"/>
          </w:tcPr>
          <w:p w14:paraId="143B8648" w14:textId="77777777" w:rsidR="00053FCC" w:rsidRPr="000253A7" w:rsidRDefault="00583419" w:rsidP="00D431D8">
            <w:pPr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br/>
              <w:t>Computing &amp; Digital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49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4A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4B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4C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</w:tr>
      <w:tr w:rsidR="00053FCC" w:rsidRPr="000253A7" w14:paraId="143B8654" w14:textId="77777777" w:rsidTr="3E7C3CA5">
        <w:tc>
          <w:tcPr>
            <w:tcW w:w="2410" w:type="dxa"/>
          </w:tcPr>
          <w:p w14:paraId="772E036F" w14:textId="77777777" w:rsidR="00053FCC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Music </w:t>
            </w:r>
          </w:p>
          <w:p w14:paraId="143B864E" w14:textId="1962CAF5" w:rsidR="00107532" w:rsidRPr="000253A7" w:rsidRDefault="00107532" w:rsidP="00D431D8">
            <w:pPr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(specify instrument(s))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4F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50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51" w14:textId="6538E8D5" w:rsidR="00053FCC" w:rsidRPr="000253A7" w:rsidRDefault="0BEEB4BD" w:rsidP="00583419">
            <w:pPr>
              <w:jc w:val="both"/>
              <w:rPr>
                <w:rFonts w:ascii="Segoe UI" w:hAnsi="Segoe UI" w:cs="Arial"/>
              </w:rPr>
            </w:pPr>
            <w:r w:rsidRPr="2F3B0BB8">
              <w:rPr>
                <w:rFonts w:ascii="Segoe UI" w:hAnsi="Segoe UI" w:cs="Arial"/>
              </w:rPr>
              <w:t>State instrument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53" w14:textId="104B14FA" w:rsidR="00053FCC" w:rsidRPr="000253A7" w:rsidRDefault="00053FCC" w:rsidP="00583419">
            <w:pPr>
              <w:ind w:left="-142"/>
              <w:rPr>
                <w:rFonts w:ascii="Segoe UI" w:hAnsi="Segoe UI" w:cs="Arial"/>
              </w:rPr>
            </w:pPr>
          </w:p>
        </w:tc>
      </w:tr>
      <w:tr w:rsidR="00053FCC" w:rsidRPr="000253A7" w14:paraId="143B865B" w14:textId="77777777" w:rsidTr="3E7C3CA5">
        <w:tc>
          <w:tcPr>
            <w:tcW w:w="2410" w:type="dxa"/>
          </w:tcPr>
          <w:p w14:paraId="2D189112" w14:textId="77777777" w:rsidR="00107532" w:rsidRDefault="00053FCC" w:rsidP="00D431D8">
            <w:pPr>
              <w:jc w:val="both"/>
              <w:rPr>
                <w:rFonts w:ascii="Segoe UI" w:hAnsi="Segoe UI" w:cs="Arial"/>
              </w:rPr>
            </w:pPr>
            <w:r w:rsidRPr="000253A7">
              <w:rPr>
                <w:rFonts w:ascii="Segoe UI" w:hAnsi="Segoe UI" w:cs="Arial"/>
              </w:rPr>
              <w:br/>
              <w:t xml:space="preserve">Sport </w:t>
            </w:r>
          </w:p>
          <w:p w14:paraId="143B8655" w14:textId="495DC342" w:rsidR="00053FCC" w:rsidRPr="000253A7" w:rsidRDefault="00107532" w:rsidP="00D431D8">
            <w:pPr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(specify main sports)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3B8656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  <w:tc>
          <w:tcPr>
            <w:tcW w:w="6600" w:type="dxa"/>
          </w:tcPr>
          <w:p w14:paraId="143B8657" w14:textId="77777777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  <w:p w14:paraId="143B8658" w14:textId="5E626EF1" w:rsidR="00053FCC" w:rsidRPr="000253A7" w:rsidRDefault="73BBEAE1" w:rsidP="00583419">
            <w:pPr>
              <w:jc w:val="both"/>
              <w:rPr>
                <w:rFonts w:ascii="Segoe UI" w:hAnsi="Segoe UI" w:cs="Arial"/>
              </w:rPr>
            </w:pPr>
            <w:r w:rsidRPr="2F3B0BB8">
              <w:rPr>
                <w:rFonts w:ascii="Segoe UI" w:hAnsi="Segoe UI" w:cs="Arial"/>
              </w:rPr>
              <w:t>State sports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143B8659" w14:textId="77777777" w:rsidR="00053FCC" w:rsidRPr="000253A7" w:rsidRDefault="00053FCC" w:rsidP="00053FCC">
            <w:pPr>
              <w:jc w:val="both"/>
              <w:rPr>
                <w:rFonts w:ascii="Segoe UI" w:hAnsi="Segoe UI" w:cs="Arial"/>
              </w:rPr>
            </w:pPr>
          </w:p>
          <w:p w14:paraId="143B865A" w14:textId="7A905A5C" w:rsidR="00053FCC" w:rsidRPr="000253A7" w:rsidRDefault="00053FCC" w:rsidP="00583419">
            <w:pPr>
              <w:jc w:val="both"/>
              <w:rPr>
                <w:rFonts w:ascii="Segoe UI" w:hAnsi="Segoe UI" w:cs="Arial"/>
              </w:rPr>
            </w:pPr>
          </w:p>
        </w:tc>
      </w:tr>
    </w:tbl>
    <w:p w14:paraId="143B8662" w14:textId="00BC56DE" w:rsidR="00583419" w:rsidRPr="00E515C0" w:rsidRDefault="006E380F" w:rsidP="2F3B0BB8">
      <w:pPr>
        <w:pStyle w:val="NormalWeb"/>
      </w:pPr>
      <w:r w:rsidRPr="59E107A4">
        <w:rPr>
          <w:rFonts w:ascii="Segoe UI" w:hAnsi="Segoe UI"/>
          <w:sz w:val="20"/>
          <w:szCs w:val="20"/>
        </w:rPr>
        <w:t xml:space="preserve"> </w:t>
      </w:r>
    </w:p>
    <w:tbl>
      <w:tblPr>
        <w:tblStyle w:val="TableGrid"/>
        <w:tblW w:w="9360" w:type="dxa"/>
        <w:tblInd w:w="-34" w:type="dxa"/>
        <w:tblLook w:val="04A0" w:firstRow="1" w:lastRow="0" w:firstColumn="1" w:lastColumn="0" w:noHBand="0" w:noVBand="1"/>
      </w:tblPr>
      <w:tblGrid>
        <w:gridCol w:w="9360"/>
      </w:tblGrid>
      <w:tr w:rsidR="00583419" w:rsidRPr="00E515C0" w14:paraId="143B866A" w14:textId="77777777" w:rsidTr="3E7C3CA5">
        <w:tc>
          <w:tcPr>
            <w:tcW w:w="9360" w:type="dxa"/>
          </w:tcPr>
          <w:p w14:paraId="143B8665" w14:textId="122D6C18" w:rsidR="00583419" w:rsidRPr="00E515C0" w:rsidRDefault="00600224" w:rsidP="2F3B0BB8">
            <w:pPr>
              <w:rPr>
                <w:rFonts w:ascii="Segoe UI" w:hAnsi="Segoe UI" w:cs="Segoe UI"/>
                <w:sz w:val="22"/>
                <w:szCs w:val="22"/>
              </w:rPr>
            </w:pPr>
            <w:r w:rsidRPr="2F3B0BB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Signed by the </w:t>
            </w:r>
            <w:r w:rsidR="0D594B3C" w:rsidRPr="2F3B0BB8">
              <w:rPr>
                <w:rFonts w:ascii="Segoe UI" w:hAnsi="Segoe UI" w:cs="Segoe UI"/>
                <w:b/>
                <w:bCs/>
                <w:sz w:val="22"/>
                <w:szCs w:val="22"/>
              </w:rPr>
              <w:t>parent or guardian</w:t>
            </w:r>
          </w:p>
          <w:p w14:paraId="143B8666" w14:textId="77777777" w:rsidR="00583419" w:rsidRPr="00E515C0" w:rsidRDefault="00583419" w:rsidP="00583419">
            <w:pPr>
              <w:ind w:left="-142"/>
              <w:rPr>
                <w:rFonts w:ascii="Segoe UI" w:hAnsi="Segoe UI" w:cs="Segoe UI"/>
                <w:sz w:val="22"/>
                <w:szCs w:val="22"/>
              </w:rPr>
            </w:pPr>
          </w:p>
          <w:p w14:paraId="143B8667" w14:textId="77777777" w:rsidR="00583419" w:rsidRDefault="00583419" w:rsidP="00583419">
            <w:pPr>
              <w:ind w:left="-80"/>
              <w:rPr>
                <w:rFonts w:ascii="Segoe UI" w:hAnsi="Segoe UI" w:cs="Segoe UI"/>
                <w:sz w:val="22"/>
                <w:szCs w:val="22"/>
              </w:rPr>
            </w:pPr>
            <w:r w:rsidRPr="00E515C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gramStart"/>
            <w:r w:rsidRPr="00E515C0">
              <w:rPr>
                <w:rFonts w:ascii="Segoe UI" w:hAnsi="Segoe UI" w:cs="Segoe UI"/>
                <w:sz w:val="22"/>
                <w:szCs w:val="22"/>
              </w:rPr>
              <w:t>Signed:_</w:t>
            </w:r>
            <w:proofErr w:type="gramEnd"/>
            <w:r w:rsidRPr="00E515C0">
              <w:rPr>
                <w:rFonts w:ascii="Segoe UI" w:hAnsi="Segoe UI" w:cs="Segoe UI"/>
                <w:sz w:val="22"/>
                <w:szCs w:val="22"/>
              </w:rPr>
              <w:t>____________________________________________________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_______   </w:t>
            </w:r>
            <w:r w:rsidRPr="00E515C0">
              <w:rPr>
                <w:rFonts w:ascii="Segoe UI" w:hAnsi="Segoe UI" w:cs="Segoe UI"/>
                <w:sz w:val="22"/>
                <w:szCs w:val="22"/>
              </w:rPr>
              <w:t xml:space="preserve">  Date: ____________________</w:t>
            </w:r>
          </w:p>
          <w:p w14:paraId="143B8669" w14:textId="0D05EE88" w:rsidR="00583419" w:rsidRPr="00E515C0" w:rsidRDefault="00583419" w:rsidP="2F3B0BB8">
            <w:pPr>
              <w:ind w:left="-142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43B866C" w14:textId="77777777" w:rsidR="007B3D75" w:rsidRPr="000253A7" w:rsidRDefault="007B3D75" w:rsidP="2F3B0BB8">
      <w:pPr>
        <w:ind w:left="-142"/>
        <w:jc w:val="both"/>
        <w:rPr>
          <w:rFonts w:ascii="Segoe UI" w:hAnsi="Segoe UI" w:cs="Arial"/>
          <w:b/>
          <w:bCs/>
          <w:sz w:val="20"/>
          <w:szCs w:val="20"/>
        </w:rPr>
      </w:pPr>
    </w:p>
    <w:p w14:paraId="143B866E" w14:textId="7224387E" w:rsidR="00053FCC" w:rsidRPr="000472F9" w:rsidRDefault="009070FF" w:rsidP="2F3B0BB8">
      <w:pPr>
        <w:spacing w:line="259" w:lineRule="auto"/>
        <w:ind w:left="-142"/>
        <w:jc w:val="center"/>
        <w:rPr>
          <w:rFonts w:ascii="Segoe UI" w:hAnsi="Segoe UI" w:cs="Arial"/>
          <w:b/>
          <w:bCs/>
          <w:sz w:val="20"/>
          <w:szCs w:val="20"/>
        </w:rPr>
      </w:pPr>
      <w:r w:rsidRPr="2F3B0BB8">
        <w:rPr>
          <w:rFonts w:ascii="Segoe UI" w:hAnsi="Segoe UI" w:cs="Arial"/>
          <w:b/>
          <w:bCs/>
          <w:sz w:val="20"/>
          <w:szCs w:val="20"/>
        </w:rPr>
        <w:t>Please return this form</w:t>
      </w:r>
      <w:r w:rsidR="00771D48" w:rsidRPr="2F3B0BB8">
        <w:rPr>
          <w:rFonts w:ascii="Segoe UI" w:hAnsi="Segoe UI" w:cs="Arial"/>
          <w:b/>
          <w:bCs/>
          <w:sz w:val="20"/>
          <w:szCs w:val="20"/>
        </w:rPr>
        <w:t xml:space="preserve">, </w:t>
      </w:r>
      <w:r w:rsidR="00771D48" w:rsidRPr="2F3B0BB8">
        <w:rPr>
          <w:rFonts w:ascii="Segoe UI" w:hAnsi="Segoe UI" w:cs="Arial"/>
          <w:b/>
          <w:bCs/>
          <w:sz w:val="20"/>
          <w:szCs w:val="20"/>
          <w:u w:val="single"/>
        </w:rPr>
        <w:t>along with</w:t>
      </w:r>
      <w:r w:rsidR="7C4F453B" w:rsidRPr="2F3B0BB8">
        <w:rPr>
          <w:rFonts w:ascii="Segoe UI" w:hAnsi="Segoe UI" w:cs="Arial"/>
          <w:b/>
          <w:bCs/>
          <w:sz w:val="20"/>
          <w:szCs w:val="20"/>
          <w:u w:val="single"/>
        </w:rPr>
        <w:t xml:space="preserve"> a registration form (</w:t>
      </w:r>
      <w:hyperlink r:id="rId11">
        <w:r w:rsidR="7C4F453B" w:rsidRPr="2F3B0BB8">
          <w:rPr>
            <w:rStyle w:val="Hyperlink"/>
            <w:rFonts w:ascii="Segoe UI" w:hAnsi="Segoe UI" w:cs="Arial"/>
            <w:b/>
            <w:bCs/>
            <w:sz w:val="20"/>
            <w:szCs w:val="20"/>
          </w:rPr>
          <w:t>see here)</w:t>
        </w:r>
      </w:hyperlink>
      <w:r w:rsidR="7C4F453B" w:rsidRPr="2F3B0BB8">
        <w:rPr>
          <w:rFonts w:ascii="Segoe UI" w:hAnsi="Segoe UI" w:cs="Arial"/>
          <w:b/>
          <w:bCs/>
          <w:sz w:val="20"/>
          <w:szCs w:val="20"/>
          <w:u w:val="single"/>
        </w:rPr>
        <w:t xml:space="preserve"> and</w:t>
      </w:r>
      <w:r w:rsidR="00771D48" w:rsidRPr="2F3B0BB8">
        <w:rPr>
          <w:rFonts w:ascii="Segoe UI" w:hAnsi="Segoe UI" w:cs="Arial"/>
          <w:b/>
          <w:bCs/>
          <w:sz w:val="20"/>
          <w:szCs w:val="20"/>
          <w:u w:val="single"/>
        </w:rPr>
        <w:t xml:space="preserve"> the candidate</w:t>
      </w:r>
      <w:r w:rsidR="00E152D4" w:rsidRPr="2F3B0BB8">
        <w:rPr>
          <w:rFonts w:ascii="Segoe UI" w:hAnsi="Segoe UI" w:cs="Arial"/>
          <w:b/>
          <w:bCs/>
          <w:sz w:val="20"/>
          <w:szCs w:val="20"/>
          <w:u w:val="single"/>
        </w:rPr>
        <w:t>’</w:t>
      </w:r>
      <w:r w:rsidR="00771D48" w:rsidRPr="2F3B0BB8">
        <w:rPr>
          <w:rFonts w:ascii="Segoe UI" w:hAnsi="Segoe UI" w:cs="Arial"/>
          <w:b/>
          <w:bCs/>
          <w:sz w:val="20"/>
          <w:szCs w:val="20"/>
          <w:u w:val="single"/>
        </w:rPr>
        <w:t>s last school report</w:t>
      </w:r>
      <w:r w:rsidR="00DD57FD" w:rsidRPr="2F3B0BB8">
        <w:rPr>
          <w:rFonts w:ascii="Segoe UI" w:hAnsi="Segoe UI" w:cs="Arial"/>
          <w:b/>
          <w:bCs/>
          <w:sz w:val="20"/>
          <w:szCs w:val="20"/>
          <w:u w:val="single"/>
        </w:rPr>
        <w:t xml:space="preserve"> </w:t>
      </w:r>
      <w:r w:rsidR="00583419" w:rsidRPr="2F3B0BB8">
        <w:rPr>
          <w:rFonts w:ascii="Segoe UI" w:hAnsi="Segoe UI" w:cs="Arial"/>
          <w:b/>
          <w:bCs/>
          <w:sz w:val="20"/>
          <w:szCs w:val="20"/>
        </w:rPr>
        <w:t xml:space="preserve">by </w:t>
      </w:r>
      <w:r w:rsidR="00107532">
        <w:rPr>
          <w:rFonts w:ascii="Segoe UI" w:hAnsi="Segoe UI" w:cs="Arial"/>
          <w:b/>
          <w:bCs/>
          <w:sz w:val="20"/>
          <w:szCs w:val="20"/>
        </w:rPr>
        <w:t xml:space="preserve">15 </w:t>
      </w:r>
      <w:r w:rsidR="68DD0C83" w:rsidRPr="2F3B0BB8">
        <w:rPr>
          <w:rFonts w:ascii="Segoe UI" w:hAnsi="Segoe UI" w:cs="Arial"/>
          <w:b/>
          <w:bCs/>
          <w:sz w:val="20"/>
          <w:szCs w:val="20"/>
        </w:rPr>
        <w:t>January 202</w:t>
      </w:r>
      <w:r w:rsidR="00107532">
        <w:rPr>
          <w:rFonts w:ascii="Segoe UI" w:hAnsi="Segoe UI" w:cs="Arial"/>
          <w:b/>
          <w:bCs/>
          <w:sz w:val="20"/>
          <w:szCs w:val="20"/>
        </w:rPr>
        <w:t>6</w:t>
      </w:r>
      <w:r w:rsidR="68DD0C83" w:rsidRPr="2F3B0BB8">
        <w:rPr>
          <w:rFonts w:ascii="Segoe UI" w:hAnsi="Segoe UI" w:cs="Arial"/>
          <w:b/>
          <w:bCs/>
          <w:sz w:val="20"/>
          <w:szCs w:val="20"/>
        </w:rPr>
        <w:t xml:space="preserve"> to </w:t>
      </w:r>
      <w:r w:rsidR="00A703A0" w:rsidRPr="2F3B0BB8">
        <w:rPr>
          <w:rFonts w:ascii="Segoe UI" w:hAnsi="Segoe UI" w:cs="Arial"/>
          <w:b/>
          <w:bCs/>
          <w:sz w:val="20"/>
          <w:szCs w:val="20"/>
        </w:rPr>
        <w:t>admissions@windlesham.com</w:t>
      </w:r>
    </w:p>
    <w:sectPr w:rsidR="00053FCC" w:rsidRPr="000472F9" w:rsidSect="00E978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566" w:bottom="1135" w:left="1440" w:header="708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2C98" w14:textId="77777777" w:rsidR="00B75A18" w:rsidRDefault="00B75A18" w:rsidP="00B46579">
      <w:r>
        <w:separator/>
      </w:r>
    </w:p>
  </w:endnote>
  <w:endnote w:type="continuationSeparator" w:id="0">
    <w:p w14:paraId="49903A40" w14:textId="77777777" w:rsidR="00B75A18" w:rsidRDefault="00B75A18" w:rsidP="00B4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867D" w14:textId="77777777" w:rsidR="00583419" w:rsidRPr="00967153" w:rsidRDefault="00583419" w:rsidP="00E978DB">
    <w:pPr>
      <w:ind w:hanging="142"/>
      <w:contextualSpacing/>
      <w:rPr>
        <w:rFonts w:ascii="Segoe UI" w:eastAsia="Gotham Light" w:hAnsi="Segoe UI" w:cs="Segoe UI"/>
        <w:sz w:val="16"/>
        <w:szCs w:val="16"/>
      </w:rPr>
    </w:pPr>
    <w:r w:rsidRPr="00967153">
      <w:rPr>
        <w:rFonts w:ascii="Segoe UI" w:hAnsi="Segoe UI" w:cs="Segoe UI"/>
        <w:color w:val="5B6166"/>
        <w:sz w:val="18"/>
        <w:szCs w:val="18"/>
      </w:rPr>
      <w:t xml:space="preserve">+44 </w:t>
    </w:r>
    <w:r w:rsidRPr="00967153">
      <w:rPr>
        <w:rFonts w:ascii="Segoe UI" w:hAnsi="Segoe UI" w:cs="Segoe UI"/>
        <w:color w:val="5B6166"/>
        <w:spacing w:val="-1"/>
        <w:sz w:val="18"/>
        <w:szCs w:val="18"/>
      </w:rPr>
      <w:t>(0)1903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6"/>
        <w:sz w:val="18"/>
        <w:szCs w:val="18"/>
      </w:rPr>
      <w:t>874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2"/>
        <w:sz w:val="18"/>
        <w:szCs w:val="18"/>
      </w:rPr>
      <w:t>7</w:t>
    </w:r>
    <w:hyperlink r:id="rId1">
      <w:r w:rsidRPr="00967153">
        <w:rPr>
          <w:rFonts w:ascii="Segoe UI" w:hAnsi="Segoe UI" w:cs="Segoe UI"/>
          <w:color w:val="5B6166"/>
          <w:spacing w:val="-2"/>
          <w:sz w:val="18"/>
          <w:szCs w:val="18"/>
        </w:rPr>
        <w:t>00</w:t>
      </w:r>
      <w:r w:rsidRPr="00967153">
        <w:rPr>
          <w:rFonts w:ascii="Segoe UI" w:hAnsi="Segoe UI" w:cs="Segoe UI"/>
          <w:color w:val="5B6166"/>
          <w:sz w:val="18"/>
          <w:szCs w:val="18"/>
        </w:rPr>
        <w:t xml:space="preserve"> | </w:t>
      </w:r>
      <w:r w:rsidRPr="00967153">
        <w:rPr>
          <w:rFonts w:ascii="Segoe UI" w:hAnsi="Segoe UI" w:cs="Segoe UI"/>
          <w:color w:val="5B6166"/>
          <w:spacing w:val="-2"/>
          <w:sz w:val="18"/>
          <w:szCs w:val="18"/>
        </w:rPr>
        <w:t>www.windlesham.com</w:t>
      </w:r>
    </w:hyperlink>
    <w:r w:rsidRPr="00967153">
      <w:rPr>
        <w:rFonts w:ascii="Segoe UI" w:hAnsi="Segoe UI" w:cs="Segoe UI"/>
        <w:color w:val="5B6166"/>
        <w:sz w:val="18"/>
        <w:szCs w:val="18"/>
      </w:rPr>
      <w:t xml:space="preserve"> | </w:t>
    </w:r>
    <w:r w:rsidRPr="003D02C5">
      <w:rPr>
        <w:rFonts w:ascii="Segoe UI" w:hAnsi="Segoe UI" w:cs="Segoe UI"/>
        <w:color w:val="5B6166"/>
        <w:sz w:val="18"/>
        <w:szCs w:val="18"/>
      </w:rPr>
      <w:t>whsoffice@windlesham.com</w:t>
    </w:r>
    <w:r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z w:val="18"/>
        <w:szCs w:val="18"/>
      </w:rPr>
      <w:t xml:space="preserve">| </w:t>
    </w:r>
    <w:r w:rsidRPr="00967153">
      <w:rPr>
        <w:rFonts w:ascii="Segoe UI" w:hAnsi="Segoe UI" w:cs="Segoe UI"/>
        <w:color w:val="5B6166"/>
        <w:spacing w:val="-1"/>
        <w:sz w:val="18"/>
        <w:szCs w:val="18"/>
      </w:rPr>
      <w:t>London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1"/>
        <w:sz w:val="18"/>
        <w:szCs w:val="18"/>
      </w:rPr>
      <w:t>Road,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2"/>
        <w:sz w:val="18"/>
        <w:szCs w:val="18"/>
      </w:rPr>
      <w:t>Washington,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4"/>
        <w:sz w:val="18"/>
        <w:szCs w:val="18"/>
      </w:rPr>
      <w:t>West</w:t>
    </w:r>
    <w:r w:rsidRPr="00967153">
      <w:rPr>
        <w:rFonts w:ascii="Segoe UI" w:hAnsi="Segoe UI" w:cs="Segoe UI"/>
        <w:color w:val="5B6166"/>
        <w:sz w:val="18"/>
        <w:szCs w:val="18"/>
      </w:rPr>
      <w:t xml:space="preserve"> </w:t>
    </w:r>
    <w:r w:rsidRPr="00967153">
      <w:rPr>
        <w:rFonts w:ascii="Segoe UI" w:hAnsi="Segoe UI" w:cs="Segoe UI"/>
        <w:color w:val="5B6166"/>
        <w:spacing w:val="-2"/>
        <w:sz w:val="18"/>
        <w:szCs w:val="18"/>
      </w:rPr>
      <w:t>Sussex</w:t>
    </w:r>
    <w:r w:rsidRPr="00967153">
      <w:rPr>
        <w:rFonts w:ascii="Segoe UI" w:hAnsi="Segoe UI" w:cs="Segoe UI"/>
        <w:color w:val="5B6166"/>
        <w:sz w:val="18"/>
        <w:szCs w:val="18"/>
      </w:rPr>
      <w:t xml:space="preserve"> RH20 </w:t>
    </w:r>
    <w:r w:rsidRPr="00967153">
      <w:rPr>
        <w:rFonts w:ascii="Segoe UI" w:hAnsi="Segoe UI" w:cs="Segoe UI"/>
        <w:color w:val="5B6166"/>
        <w:spacing w:val="-6"/>
        <w:sz w:val="18"/>
        <w:szCs w:val="18"/>
      </w:rPr>
      <w:t>4AY</w:t>
    </w:r>
    <w:r>
      <w:rPr>
        <w:rFonts w:ascii="Segoe UI" w:hAnsi="Segoe UI" w:cs="Segoe UI"/>
        <w:color w:val="5B6166"/>
        <w:spacing w:val="-6"/>
        <w:sz w:val="18"/>
        <w:szCs w:val="18"/>
      </w:rPr>
      <w:t xml:space="preserve"> </w:t>
    </w:r>
  </w:p>
  <w:p w14:paraId="143B867E" w14:textId="77777777" w:rsidR="00583419" w:rsidRPr="000253A7" w:rsidRDefault="00583419" w:rsidP="00E978DB">
    <w:pPr>
      <w:spacing w:before="6"/>
      <w:ind w:hanging="142"/>
      <w:contextualSpacing/>
      <w:rPr>
        <w:rFonts w:ascii="Segoe UI" w:eastAsia="Gotham Light" w:hAnsi="Segoe UI" w:cs="Segoe UI"/>
        <w:sz w:val="12"/>
        <w:szCs w:val="12"/>
      </w:rPr>
    </w:pPr>
  </w:p>
  <w:p w14:paraId="143B867F" w14:textId="77777777" w:rsidR="00583419" w:rsidRPr="00967153" w:rsidRDefault="00583419" w:rsidP="00E978DB">
    <w:pPr>
      <w:ind w:hanging="142"/>
      <w:contextualSpacing/>
      <w:rPr>
        <w:rFonts w:ascii="Segoe UI" w:eastAsia="Gotham Light" w:hAnsi="Segoe UI" w:cs="Segoe UI"/>
        <w:sz w:val="16"/>
        <w:szCs w:val="16"/>
      </w:rPr>
    </w:pPr>
    <w:r w:rsidRPr="00967153">
      <w:rPr>
        <w:rFonts w:ascii="Segoe UI" w:eastAsia="Gotham Light" w:hAnsi="Segoe UI" w:cs="Segoe UI"/>
        <w:color w:val="5B6166"/>
        <w:spacing w:val="-1"/>
        <w:sz w:val="16"/>
        <w:szCs w:val="16"/>
      </w:rPr>
      <w:t>The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Malden </w:t>
    </w:r>
    <w:r w:rsidRPr="00967153">
      <w:rPr>
        <w:rFonts w:ascii="Segoe UI" w:eastAsia="Gotham Light" w:hAnsi="Segoe UI" w:cs="Segoe UI"/>
        <w:color w:val="5B6166"/>
        <w:spacing w:val="-3"/>
        <w:sz w:val="16"/>
        <w:szCs w:val="16"/>
      </w:rPr>
      <w:t>Trust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</w:t>
    </w:r>
    <w:r w:rsidRPr="00967153">
      <w:rPr>
        <w:rFonts w:ascii="Segoe UI" w:eastAsia="Gotham Light" w:hAnsi="Segoe UI" w:cs="Segoe UI"/>
        <w:color w:val="5B6166"/>
        <w:spacing w:val="-2"/>
        <w:sz w:val="16"/>
        <w:szCs w:val="16"/>
      </w:rPr>
      <w:t>Ltd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• </w:t>
    </w:r>
    <w:r w:rsidRPr="00967153">
      <w:rPr>
        <w:rFonts w:ascii="Segoe UI" w:eastAsia="Gotham Light" w:hAnsi="Segoe UI" w:cs="Segoe UI"/>
        <w:color w:val="5B6166"/>
        <w:spacing w:val="-1"/>
        <w:sz w:val="16"/>
        <w:szCs w:val="16"/>
      </w:rPr>
      <w:t>Registered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in England Number </w:t>
    </w:r>
    <w:r w:rsidRPr="00967153">
      <w:rPr>
        <w:rFonts w:ascii="Segoe UI" w:eastAsia="Gotham Light" w:hAnsi="Segoe UI" w:cs="Segoe UI"/>
        <w:color w:val="5B6166"/>
        <w:spacing w:val="-3"/>
        <w:sz w:val="16"/>
        <w:szCs w:val="16"/>
      </w:rPr>
      <w:t>747222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• </w:t>
    </w:r>
    <w:r w:rsidRPr="00967153">
      <w:rPr>
        <w:rFonts w:ascii="Segoe UI" w:eastAsia="Gotham Light" w:hAnsi="Segoe UI" w:cs="Segoe UI"/>
        <w:color w:val="5B6166"/>
        <w:spacing w:val="-1"/>
        <w:sz w:val="16"/>
        <w:szCs w:val="16"/>
      </w:rPr>
      <w:t>Registered</w:t>
    </w:r>
    <w:r w:rsidRPr="00967153">
      <w:rPr>
        <w:rFonts w:ascii="Segoe UI" w:eastAsia="Gotham Light" w:hAnsi="Segoe UI" w:cs="Segoe UI"/>
        <w:color w:val="5B6166"/>
        <w:sz w:val="16"/>
        <w:szCs w:val="16"/>
      </w:rPr>
      <w:t xml:space="preserve"> Charity Number </w:t>
    </w:r>
    <w:r w:rsidRPr="00967153">
      <w:rPr>
        <w:rFonts w:ascii="Segoe UI" w:eastAsia="Gotham Light" w:hAnsi="Segoe UI" w:cs="Segoe UI"/>
        <w:color w:val="5B6166"/>
        <w:spacing w:val="-2"/>
        <w:sz w:val="16"/>
        <w:szCs w:val="16"/>
      </w:rPr>
      <w:t>307046</w:t>
    </w:r>
  </w:p>
  <w:p w14:paraId="143B8680" w14:textId="77777777" w:rsidR="00583419" w:rsidRDefault="00583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8683" w14:textId="77777777" w:rsidR="00583419" w:rsidRPr="0019528F" w:rsidRDefault="00583419" w:rsidP="00C4014D">
    <w:pPr>
      <w:spacing w:before="7"/>
      <w:rPr>
        <w:rFonts w:ascii="Segoe UI" w:eastAsia="Gotham Light" w:hAnsi="Segoe UI" w:cs="Segoe UI"/>
        <w:i/>
        <w:sz w:val="15"/>
        <w:szCs w:val="15"/>
      </w:rPr>
    </w:pPr>
  </w:p>
  <w:p w14:paraId="596E3ED6" w14:textId="7B401541" w:rsidR="2F3B0BB8" w:rsidRDefault="2F3B0BB8" w:rsidP="2F3B0BB8">
    <w:pPr>
      <w:ind w:hanging="142"/>
      <w:contextualSpacing/>
      <w:rPr>
        <w:rFonts w:ascii="Segoe UI" w:eastAsia="Gotham Light" w:hAnsi="Segoe UI" w:cs="Segoe UI"/>
        <w:color w:val="5B6166"/>
        <w:sz w:val="16"/>
        <w:szCs w:val="16"/>
      </w:rPr>
    </w:pPr>
  </w:p>
  <w:p w14:paraId="143B8687" w14:textId="77777777" w:rsidR="00583419" w:rsidRPr="0019528F" w:rsidRDefault="00583419" w:rsidP="00023A0E">
    <w:pPr>
      <w:spacing w:before="73"/>
      <w:rPr>
        <w:rFonts w:ascii="Segoe UI" w:eastAsia="Gotham Light" w:hAnsi="Segoe UI" w:cs="Segoe U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1F03" w14:textId="77777777" w:rsidR="00B75A18" w:rsidRDefault="00B75A18" w:rsidP="00B46579">
      <w:r>
        <w:separator/>
      </w:r>
    </w:p>
  </w:footnote>
  <w:footnote w:type="continuationSeparator" w:id="0">
    <w:p w14:paraId="571D3718" w14:textId="77777777" w:rsidR="00B75A18" w:rsidRDefault="00B75A18" w:rsidP="00B4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867B" w14:textId="77777777" w:rsidR="00583419" w:rsidRDefault="00583419">
    <w:pPr>
      <w:pStyle w:val="Header"/>
    </w:pPr>
  </w:p>
  <w:p w14:paraId="143B867C" w14:textId="77777777" w:rsidR="00583419" w:rsidRDefault="00583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814D" w14:textId="77777777" w:rsidR="00046E9B" w:rsidRDefault="00046E9B" w:rsidP="00046E9B">
    <w:pPr>
      <w:widowControl w:val="0"/>
      <w:pBdr>
        <w:top w:val="nil"/>
        <w:left w:val="nil"/>
        <w:bottom w:val="nil"/>
        <w:right w:val="nil"/>
        <w:between w:val="nil"/>
      </w:pBdr>
      <w:ind w:left="-284"/>
      <w:rPr>
        <w:rFonts w:ascii="Quattrocento Sans" w:eastAsia="Quattrocento Sans" w:hAnsi="Quattrocento Sans" w:cs="Quattrocento Sans"/>
        <w:color w:val="5B6166"/>
        <w:sz w:val="18"/>
        <w:szCs w:val="18"/>
      </w:rPr>
    </w:pPr>
  </w:p>
  <w:p w14:paraId="6DF2B75F" w14:textId="77777777" w:rsidR="00046E9B" w:rsidRDefault="00046E9B" w:rsidP="00046E9B">
    <w:pPr>
      <w:widowControl w:val="0"/>
      <w:pBdr>
        <w:top w:val="nil"/>
        <w:left w:val="nil"/>
        <w:bottom w:val="nil"/>
        <w:right w:val="nil"/>
        <w:between w:val="nil"/>
      </w:pBdr>
      <w:ind w:left="-284"/>
      <w:rPr>
        <w:rFonts w:ascii="Quattrocento Sans" w:eastAsia="Quattrocento Sans" w:hAnsi="Quattrocento Sans" w:cs="Quattrocento Sans"/>
        <w:color w:val="000000"/>
        <w:sz w:val="18"/>
        <w:szCs w:val="18"/>
      </w:rPr>
    </w:pPr>
  </w:p>
  <w:p w14:paraId="143B8682" w14:textId="74F40841" w:rsidR="00583419" w:rsidRPr="00046E9B" w:rsidRDefault="00583419" w:rsidP="00046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01FD"/>
    <w:multiLevelType w:val="hybridMultilevel"/>
    <w:tmpl w:val="7DD02060"/>
    <w:lvl w:ilvl="0" w:tplc="0352DBB6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4B4C57EE"/>
    <w:multiLevelType w:val="hybridMultilevel"/>
    <w:tmpl w:val="C874AC88"/>
    <w:lvl w:ilvl="0" w:tplc="64FED780">
      <w:start w:val="2"/>
      <w:numFmt w:val="bullet"/>
      <w:lvlText w:val=""/>
      <w:lvlJc w:val="left"/>
      <w:pPr>
        <w:ind w:left="130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C642A72"/>
    <w:multiLevelType w:val="hybridMultilevel"/>
    <w:tmpl w:val="C3AE5C20"/>
    <w:lvl w:ilvl="0" w:tplc="467EA300">
      <w:start w:val="1"/>
      <w:numFmt w:val="decimal"/>
      <w:lvlText w:val="%1."/>
      <w:lvlJc w:val="left"/>
      <w:pPr>
        <w:ind w:left="532" w:hanging="39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DA9712B"/>
    <w:multiLevelType w:val="hybridMultilevel"/>
    <w:tmpl w:val="B342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E5867"/>
    <w:multiLevelType w:val="hybridMultilevel"/>
    <w:tmpl w:val="7480F1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FEF766F"/>
    <w:multiLevelType w:val="hybridMultilevel"/>
    <w:tmpl w:val="927AD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12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552148">
    <w:abstractNumId w:val="0"/>
  </w:num>
  <w:num w:numId="3" w16cid:durableId="821506886">
    <w:abstractNumId w:val="1"/>
  </w:num>
  <w:num w:numId="4" w16cid:durableId="736632657">
    <w:abstractNumId w:val="4"/>
  </w:num>
  <w:num w:numId="5" w16cid:durableId="292249541">
    <w:abstractNumId w:val="3"/>
  </w:num>
  <w:num w:numId="6" w16cid:durableId="1875656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A2"/>
    <w:rsid w:val="0000125F"/>
    <w:rsid w:val="00023A0E"/>
    <w:rsid w:val="000253A7"/>
    <w:rsid w:val="00034248"/>
    <w:rsid w:val="000464ED"/>
    <w:rsid w:val="00046E9B"/>
    <w:rsid w:val="000472F9"/>
    <w:rsid w:val="00053FCC"/>
    <w:rsid w:val="00057567"/>
    <w:rsid w:val="000911D9"/>
    <w:rsid w:val="00092BF8"/>
    <w:rsid w:val="000F6147"/>
    <w:rsid w:val="00107532"/>
    <w:rsid w:val="00121D86"/>
    <w:rsid w:val="00142672"/>
    <w:rsid w:val="001509AF"/>
    <w:rsid w:val="00154281"/>
    <w:rsid w:val="00154D5F"/>
    <w:rsid w:val="001636FD"/>
    <w:rsid w:val="001A5332"/>
    <w:rsid w:val="001B6622"/>
    <w:rsid w:val="001C3F24"/>
    <w:rsid w:val="001D7975"/>
    <w:rsid w:val="001E184F"/>
    <w:rsid w:val="002137C5"/>
    <w:rsid w:val="00222941"/>
    <w:rsid w:val="00247C30"/>
    <w:rsid w:val="00247D28"/>
    <w:rsid w:val="00260A22"/>
    <w:rsid w:val="002841E6"/>
    <w:rsid w:val="00284AC9"/>
    <w:rsid w:val="00293C4C"/>
    <w:rsid w:val="00294417"/>
    <w:rsid w:val="002A48A2"/>
    <w:rsid w:val="002C5E06"/>
    <w:rsid w:val="002E2576"/>
    <w:rsid w:val="002E3627"/>
    <w:rsid w:val="003A1B37"/>
    <w:rsid w:val="003A39BC"/>
    <w:rsid w:val="003B0BF0"/>
    <w:rsid w:val="003C3AF3"/>
    <w:rsid w:val="003D4194"/>
    <w:rsid w:val="00402825"/>
    <w:rsid w:val="00451A66"/>
    <w:rsid w:val="00457C06"/>
    <w:rsid w:val="00465098"/>
    <w:rsid w:val="00480F71"/>
    <w:rsid w:val="004A363C"/>
    <w:rsid w:val="004C2E65"/>
    <w:rsid w:val="004C61E9"/>
    <w:rsid w:val="004F066E"/>
    <w:rsid w:val="005503D4"/>
    <w:rsid w:val="00575A48"/>
    <w:rsid w:val="00577C28"/>
    <w:rsid w:val="00583419"/>
    <w:rsid w:val="005D0842"/>
    <w:rsid w:val="00600224"/>
    <w:rsid w:val="00615965"/>
    <w:rsid w:val="00653745"/>
    <w:rsid w:val="006B0F14"/>
    <w:rsid w:val="006C179E"/>
    <w:rsid w:val="006C76F6"/>
    <w:rsid w:val="006D51E6"/>
    <w:rsid w:val="006E1F10"/>
    <w:rsid w:val="006E380F"/>
    <w:rsid w:val="006F21AE"/>
    <w:rsid w:val="006F672A"/>
    <w:rsid w:val="00703033"/>
    <w:rsid w:val="007039DB"/>
    <w:rsid w:val="00726F35"/>
    <w:rsid w:val="007504AE"/>
    <w:rsid w:val="00771D48"/>
    <w:rsid w:val="00793C83"/>
    <w:rsid w:val="007B3D75"/>
    <w:rsid w:val="007C33F8"/>
    <w:rsid w:val="007F1BD0"/>
    <w:rsid w:val="007F28EE"/>
    <w:rsid w:val="008177AC"/>
    <w:rsid w:val="0083770C"/>
    <w:rsid w:val="00840588"/>
    <w:rsid w:val="00855E13"/>
    <w:rsid w:val="008676E8"/>
    <w:rsid w:val="008A00A6"/>
    <w:rsid w:val="008A30EB"/>
    <w:rsid w:val="008B5EAD"/>
    <w:rsid w:val="008C34A9"/>
    <w:rsid w:val="008F4D46"/>
    <w:rsid w:val="009070FF"/>
    <w:rsid w:val="00916AA6"/>
    <w:rsid w:val="009259CB"/>
    <w:rsid w:val="009A0F32"/>
    <w:rsid w:val="009C03C6"/>
    <w:rsid w:val="009F4643"/>
    <w:rsid w:val="00A12D34"/>
    <w:rsid w:val="00A13306"/>
    <w:rsid w:val="00A359E1"/>
    <w:rsid w:val="00A379FE"/>
    <w:rsid w:val="00A703A0"/>
    <w:rsid w:val="00A76C4B"/>
    <w:rsid w:val="00AE0444"/>
    <w:rsid w:val="00AF6B94"/>
    <w:rsid w:val="00B0412E"/>
    <w:rsid w:val="00B06675"/>
    <w:rsid w:val="00B46579"/>
    <w:rsid w:val="00B75A18"/>
    <w:rsid w:val="00BA5E3B"/>
    <w:rsid w:val="00BB0A04"/>
    <w:rsid w:val="00BB2812"/>
    <w:rsid w:val="00BC3593"/>
    <w:rsid w:val="00BD38B8"/>
    <w:rsid w:val="00BF4924"/>
    <w:rsid w:val="00C061C4"/>
    <w:rsid w:val="00C34642"/>
    <w:rsid w:val="00C4014D"/>
    <w:rsid w:val="00C678F9"/>
    <w:rsid w:val="00C84204"/>
    <w:rsid w:val="00CC08D8"/>
    <w:rsid w:val="00CC090C"/>
    <w:rsid w:val="00CE0EF1"/>
    <w:rsid w:val="00CE231C"/>
    <w:rsid w:val="00CE484B"/>
    <w:rsid w:val="00D0047A"/>
    <w:rsid w:val="00D01AFE"/>
    <w:rsid w:val="00D04525"/>
    <w:rsid w:val="00D431D8"/>
    <w:rsid w:val="00D5578A"/>
    <w:rsid w:val="00D7101D"/>
    <w:rsid w:val="00D9430F"/>
    <w:rsid w:val="00DA120D"/>
    <w:rsid w:val="00DB4EA1"/>
    <w:rsid w:val="00DD270E"/>
    <w:rsid w:val="00DD57FD"/>
    <w:rsid w:val="00DD7693"/>
    <w:rsid w:val="00DE3915"/>
    <w:rsid w:val="00DE5F00"/>
    <w:rsid w:val="00DF4D87"/>
    <w:rsid w:val="00E152D4"/>
    <w:rsid w:val="00E15933"/>
    <w:rsid w:val="00E27DE3"/>
    <w:rsid w:val="00E46F5A"/>
    <w:rsid w:val="00E50476"/>
    <w:rsid w:val="00E633CB"/>
    <w:rsid w:val="00E87B8F"/>
    <w:rsid w:val="00E978DB"/>
    <w:rsid w:val="00EA372E"/>
    <w:rsid w:val="00EB7966"/>
    <w:rsid w:val="00EE230C"/>
    <w:rsid w:val="00EE7EB0"/>
    <w:rsid w:val="00F279BA"/>
    <w:rsid w:val="00F81B5A"/>
    <w:rsid w:val="00FA041D"/>
    <w:rsid w:val="00FC71DA"/>
    <w:rsid w:val="00FD65EC"/>
    <w:rsid w:val="00FE392C"/>
    <w:rsid w:val="0BEEB4BD"/>
    <w:rsid w:val="0D594B3C"/>
    <w:rsid w:val="0F91FDB8"/>
    <w:rsid w:val="10C967BC"/>
    <w:rsid w:val="126E32F3"/>
    <w:rsid w:val="17483573"/>
    <w:rsid w:val="1F9B1163"/>
    <w:rsid w:val="2069A96B"/>
    <w:rsid w:val="20B52AAF"/>
    <w:rsid w:val="2B3AAD8E"/>
    <w:rsid w:val="2F3B0BB8"/>
    <w:rsid w:val="33D80248"/>
    <w:rsid w:val="3AC38A7E"/>
    <w:rsid w:val="3E7C3CA5"/>
    <w:rsid w:val="412B3258"/>
    <w:rsid w:val="433A9643"/>
    <w:rsid w:val="56ADC288"/>
    <w:rsid w:val="5804A882"/>
    <w:rsid w:val="59E107A4"/>
    <w:rsid w:val="5D9C2673"/>
    <w:rsid w:val="5EF5728F"/>
    <w:rsid w:val="5F27B126"/>
    <w:rsid w:val="60643D52"/>
    <w:rsid w:val="625A0AEF"/>
    <w:rsid w:val="671006CD"/>
    <w:rsid w:val="68DD0C83"/>
    <w:rsid w:val="6B242F5E"/>
    <w:rsid w:val="6CEA13B2"/>
    <w:rsid w:val="70E87BB8"/>
    <w:rsid w:val="73BBEAE1"/>
    <w:rsid w:val="77C3756B"/>
    <w:rsid w:val="7A472088"/>
    <w:rsid w:val="7C4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3B8600"/>
  <w15:docId w15:val="{0FC3AC21-61FD-4C01-81AC-E1CBA4DA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4C"/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6579"/>
    <w:pPr>
      <w:tabs>
        <w:tab w:val="center" w:pos="4513"/>
        <w:tab w:val="right" w:pos="9026"/>
      </w:tabs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6579"/>
    <w:rPr>
      <w:sz w:val="20"/>
      <w:lang w:eastAsia="en-GB"/>
    </w:rPr>
  </w:style>
  <w:style w:type="paragraph" w:styleId="Footer">
    <w:name w:val="footer"/>
    <w:basedOn w:val="Normal"/>
    <w:link w:val="FooterChar"/>
    <w:uiPriority w:val="99"/>
    <w:rsid w:val="00B46579"/>
    <w:pPr>
      <w:tabs>
        <w:tab w:val="center" w:pos="4513"/>
        <w:tab w:val="right" w:pos="9026"/>
      </w:tabs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6579"/>
    <w:rPr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46579"/>
    <w:rPr>
      <w:rFonts w:ascii="Tahoma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579"/>
    <w:rPr>
      <w:rFonts w:ascii="Tahoma" w:hAnsi="Tahoma"/>
      <w:sz w:val="16"/>
      <w:lang w:eastAsia="en-GB"/>
    </w:rPr>
  </w:style>
  <w:style w:type="character" w:styleId="Hyperlink">
    <w:name w:val="Hyperlink"/>
    <w:basedOn w:val="DefaultParagraphFont"/>
    <w:uiPriority w:val="99"/>
    <w:rsid w:val="00B4657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93C4C"/>
    <w:pPr>
      <w:ind w:left="720"/>
    </w:pPr>
    <w:rPr>
      <w:rFonts w:ascii="Arial" w:hAnsi="Arial" w:cs="Arial"/>
    </w:rPr>
  </w:style>
  <w:style w:type="table" w:styleId="TableGrid">
    <w:name w:val="Table Grid"/>
    <w:basedOn w:val="TableNormal"/>
    <w:uiPriority w:val="99"/>
    <w:locked/>
    <w:rsid w:val="00E87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23A0E"/>
    <w:pPr>
      <w:widowControl w:val="0"/>
      <w:ind w:left="1909"/>
    </w:pPr>
    <w:rPr>
      <w:rFonts w:ascii="Gotham Book" w:eastAsia="Gotham Book" w:hAnsi="Gotham Book" w:cstheme="minorBidi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23A0E"/>
    <w:rPr>
      <w:rFonts w:ascii="Gotham Book" w:eastAsia="Gotham Book" w:hAnsi="Gotham Book" w:cstheme="minorBidi"/>
      <w:sz w:val="18"/>
      <w:szCs w:val="18"/>
    </w:rPr>
  </w:style>
  <w:style w:type="paragraph" w:styleId="NormalWeb">
    <w:name w:val="Normal (Web)"/>
    <w:basedOn w:val="Normal"/>
    <w:uiPriority w:val="99"/>
    <w:rsid w:val="005834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583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ndlesham.com/online-registration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dlesh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43611-13f6-496f-b9d4-5f4d5844477f">
      <Terms xmlns="http://schemas.microsoft.com/office/infopath/2007/PartnerControls"/>
    </lcf76f155ced4ddcb4097134ff3c332f>
    <TaxCatchAll xmlns="48eb6786-9304-465c-9edb-d75658ea00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2F9A4B7EAC440B1090FDC0A56E3FB" ma:contentTypeVersion="15" ma:contentTypeDescription="Create a new document." ma:contentTypeScope="" ma:versionID="a5ce1a2745e03221de63237609094404">
  <xsd:schema xmlns:xsd="http://www.w3.org/2001/XMLSchema" xmlns:xs="http://www.w3.org/2001/XMLSchema" xmlns:p="http://schemas.microsoft.com/office/2006/metadata/properties" xmlns:ns2="fe743611-13f6-496f-b9d4-5f4d5844477f" xmlns:ns3="48eb6786-9304-465c-9edb-d75658ea009d" targetNamespace="http://schemas.microsoft.com/office/2006/metadata/properties" ma:root="true" ma:fieldsID="9f4d60786e2002e61d602ffff44d9533" ns2:_="" ns3:_="">
    <xsd:import namespace="fe743611-13f6-496f-b9d4-5f4d5844477f"/>
    <xsd:import namespace="48eb6786-9304-465c-9edb-d75658ea0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3611-13f6-496f-b9d4-5f4d58444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c87ca0-30f1-4a18-a0b0-5b948ad4d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6786-9304-465c-9edb-d75658ea0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fc8cfa-f336-4d38-8209-285b0eacd98a}" ma:internalName="TaxCatchAll" ma:showField="CatchAllData" ma:web="48eb6786-9304-465c-9edb-d75658ea0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87FF2-C861-4B7D-945A-D2845C489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5FD35-E870-4F1C-884E-544EB5BE6A29}">
  <ds:schemaRefs>
    <ds:schemaRef ds:uri="http://schemas.microsoft.com/office/2006/metadata/properties"/>
    <ds:schemaRef ds:uri="http://schemas.microsoft.com/office/infopath/2007/PartnerControls"/>
    <ds:schemaRef ds:uri="fe743611-13f6-496f-b9d4-5f4d5844477f"/>
    <ds:schemaRef ds:uri="48eb6786-9304-465c-9edb-d75658ea009d"/>
  </ds:schemaRefs>
</ds:datastoreItem>
</file>

<file path=customXml/itemProps3.xml><?xml version="1.0" encoding="utf-8"?>
<ds:datastoreItem xmlns:ds="http://schemas.openxmlformats.org/officeDocument/2006/customXml" ds:itemID="{FA2C7CB7-1770-4549-A1E6-89B03948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43611-13f6-496f-b9d4-5f4d5844477f"/>
    <ds:schemaRef ds:uri="48eb6786-9304-465c-9edb-d75658ea0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600</Characters>
  <Application>Microsoft Office Word</Application>
  <DocSecurity>4</DocSecurity>
  <Lines>69</Lines>
  <Paragraphs>23</Paragraphs>
  <ScaleCrop>false</ScaleCrop>
  <Company>Windlesham House School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November 2013</dc:title>
  <dc:creator>Lottie Knight</dc:creator>
  <cp:lastModifiedBy>Carole Kinnear</cp:lastModifiedBy>
  <cp:revision>2</cp:revision>
  <cp:lastPrinted>2014-02-17T12:02:00Z</cp:lastPrinted>
  <dcterms:created xsi:type="dcterms:W3CDTF">2025-11-25T16:48:00Z</dcterms:created>
  <dcterms:modified xsi:type="dcterms:W3CDTF">2025-11-25T16:48:00Z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0x0101005452F9A4B7EAC440B1090FDC0A56E3FB</vt:lpwstr>
  </property>
  <property fmtid="{D5CDD505-2E9C-101B-9397-08002B2CF9AE}" pid="3" name="Order">
    <vt:r8>62400</vt:r8>
  </property>
  <property fmtid="{D5CDD505-2E9C-101B-9397-08002B2CF9AE}" pid="4" name="MediaServiceImageTags">
    <vt:lpwstr/>
  </property>
</Properties>
</file>